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A26DD">
        <w:trPr>
          <w:trHeight w:hRule="exact" w:val="2136"/>
        </w:trPr>
        <w:tc>
          <w:tcPr>
            <w:tcW w:w="426" w:type="dxa"/>
          </w:tcPr>
          <w:p w:rsidR="009A26DD" w:rsidRDefault="009A26DD"/>
        </w:tc>
        <w:tc>
          <w:tcPr>
            <w:tcW w:w="710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851" w:type="dxa"/>
          </w:tcPr>
          <w:p w:rsidR="009A26DD" w:rsidRDefault="009A26D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both"/>
              <w:rPr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9A26DD" w:rsidRPr="003E64E0" w:rsidRDefault="009A26DD">
            <w:pPr>
              <w:spacing w:after="0" w:line="240" w:lineRule="auto"/>
              <w:jc w:val="both"/>
              <w:rPr>
                <w:lang w:val="ru-RU"/>
              </w:rPr>
            </w:pPr>
          </w:p>
          <w:p w:rsidR="009A26DD" w:rsidRDefault="003E64E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A26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26DD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26DD" w:rsidRPr="003E64E0">
        <w:trPr>
          <w:trHeight w:hRule="exact" w:val="991"/>
        </w:trPr>
        <w:tc>
          <w:tcPr>
            <w:tcW w:w="426" w:type="dxa"/>
          </w:tcPr>
          <w:p w:rsidR="009A26DD" w:rsidRDefault="009A26DD"/>
        </w:tc>
        <w:tc>
          <w:tcPr>
            <w:tcW w:w="710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851" w:type="dxa"/>
          </w:tcPr>
          <w:p w:rsidR="009A26DD" w:rsidRDefault="009A26DD"/>
        </w:tc>
        <w:tc>
          <w:tcPr>
            <w:tcW w:w="285" w:type="dxa"/>
          </w:tcPr>
          <w:p w:rsidR="009A26DD" w:rsidRDefault="009A26DD"/>
        </w:tc>
        <w:tc>
          <w:tcPr>
            <w:tcW w:w="1277" w:type="dxa"/>
          </w:tcPr>
          <w:p w:rsidR="009A26DD" w:rsidRDefault="009A26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A26DD" w:rsidRPr="003E64E0" w:rsidRDefault="009A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26DD">
        <w:trPr>
          <w:trHeight w:hRule="exact" w:val="277"/>
        </w:trPr>
        <w:tc>
          <w:tcPr>
            <w:tcW w:w="426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26DD">
        <w:trPr>
          <w:trHeight w:hRule="exact" w:val="277"/>
        </w:trPr>
        <w:tc>
          <w:tcPr>
            <w:tcW w:w="426" w:type="dxa"/>
          </w:tcPr>
          <w:p w:rsidR="009A26DD" w:rsidRDefault="009A26DD"/>
        </w:tc>
        <w:tc>
          <w:tcPr>
            <w:tcW w:w="710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851" w:type="dxa"/>
          </w:tcPr>
          <w:p w:rsidR="009A26DD" w:rsidRDefault="009A26DD"/>
        </w:tc>
        <w:tc>
          <w:tcPr>
            <w:tcW w:w="285" w:type="dxa"/>
          </w:tcPr>
          <w:p w:rsidR="009A26DD" w:rsidRDefault="009A26DD"/>
        </w:tc>
        <w:tc>
          <w:tcPr>
            <w:tcW w:w="1277" w:type="dxa"/>
          </w:tcPr>
          <w:p w:rsidR="009A26DD" w:rsidRDefault="009A26DD"/>
        </w:tc>
        <w:tc>
          <w:tcPr>
            <w:tcW w:w="993" w:type="dxa"/>
          </w:tcPr>
          <w:p w:rsidR="009A26DD" w:rsidRDefault="009A26DD"/>
        </w:tc>
        <w:tc>
          <w:tcPr>
            <w:tcW w:w="2836" w:type="dxa"/>
          </w:tcPr>
          <w:p w:rsidR="009A26DD" w:rsidRDefault="009A26DD"/>
        </w:tc>
      </w:tr>
      <w:tr w:rsidR="009A26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26DD" w:rsidRPr="003E64E0">
        <w:trPr>
          <w:trHeight w:hRule="exact" w:val="1135"/>
        </w:trPr>
        <w:tc>
          <w:tcPr>
            <w:tcW w:w="426" w:type="dxa"/>
          </w:tcPr>
          <w:p w:rsidR="009A26DD" w:rsidRDefault="009A26DD"/>
        </w:tc>
        <w:tc>
          <w:tcPr>
            <w:tcW w:w="710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работы с детским коллективом</w:t>
            </w: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36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A26DD" w:rsidRPr="003E64E0">
        <w:trPr>
          <w:trHeight w:hRule="exact" w:val="1125"/>
        </w:trPr>
        <w:tc>
          <w:tcPr>
            <w:tcW w:w="426" w:type="dxa"/>
          </w:tcPr>
          <w:p w:rsidR="009A26DD" w:rsidRDefault="009A26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26DD" w:rsidRPr="003E64E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A26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A26DD" w:rsidRDefault="009A26DD"/>
        </w:tc>
        <w:tc>
          <w:tcPr>
            <w:tcW w:w="285" w:type="dxa"/>
          </w:tcPr>
          <w:p w:rsidR="009A26DD" w:rsidRDefault="009A26DD"/>
        </w:tc>
        <w:tc>
          <w:tcPr>
            <w:tcW w:w="1277" w:type="dxa"/>
          </w:tcPr>
          <w:p w:rsidR="009A26DD" w:rsidRDefault="009A26DD"/>
        </w:tc>
        <w:tc>
          <w:tcPr>
            <w:tcW w:w="993" w:type="dxa"/>
          </w:tcPr>
          <w:p w:rsidR="009A26DD" w:rsidRDefault="009A26DD"/>
        </w:tc>
        <w:tc>
          <w:tcPr>
            <w:tcW w:w="2836" w:type="dxa"/>
          </w:tcPr>
          <w:p w:rsidR="009A26DD" w:rsidRDefault="009A26DD"/>
        </w:tc>
      </w:tr>
      <w:tr w:rsidR="009A26DD">
        <w:trPr>
          <w:trHeight w:hRule="exact" w:val="155"/>
        </w:trPr>
        <w:tc>
          <w:tcPr>
            <w:tcW w:w="426" w:type="dxa"/>
          </w:tcPr>
          <w:p w:rsidR="009A26DD" w:rsidRDefault="009A26DD"/>
        </w:tc>
        <w:tc>
          <w:tcPr>
            <w:tcW w:w="710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851" w:type="dxa"/>
          </w:tcPr>
          <w:p w:rsidR="009A26DD" w:rsidRDefault="009A26DD"/>
        </w:tc>
        <w:tc>
          <w:tcPr>
            <w:tcW w:w="285" w:type="dxa"/>
          </w:tcPr>
          <w:p w:rsidR="009A26DD" w:rsidRDefault="009A26DD"/>
        </w:tc>
        <w:tc>
          <w:tcPr>
            <w:tcW w:w="1277" w:type="dxa"/>
          </w:tcPr>
          <w:p w:rsidR="009A26DD" w:rsidRDefault="009A26DD"/>
        </w:tc>
        <w:tc>
          <w:tcPr>
            <w:tcW w:w="993" w:type="dxa"/>
          </w:tcPr>
          <w:p w:rsidR="009A26DD" w:rsidRDefault="009A26DD"/>
        </w:tc>
        <w:tc>
          <w:tcPr>
            <w:tcW w:w="2836" w:type="dxa"/>
          </w:tcPr>
          <w:p w:rsidR="009A26DD" w:rsidRDefault="009A26DD"/>
        </w:tc>
      </w:tr>
      <w:tr w:rsidR="009A26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26DD" w:rsidRPr="003E64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A26DD" w:rsidRPr="003E64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A26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9A26DD">
        <w:trPr>
          <w:trHeight w:hRule="exact" w:val="2757"/>
        </w:trPr>
        <w:tc>
          <w:tcPr>
            <w:tcW w:w="426" w:type="dxa"/>
          </w:tcPr>
          <w:p w:rsidR="009A26DD" w:rsidRDefault="009A26DD"/>
        </w:tc>
        <w:tc>
          <w:tcPr>
            <w:tcW w:w="710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1419" w:type="dxa"/>
          </w:tcPr>
          <w:p w:rsidR="009A26DD" w:rsidRDefault="009A26DD"/>
        </w:tc>
        <w:tc>
          <w:tcPr>
            <w:tcW w:w="851" w:type="dxa"/>
          </w:tcPr>
          <w:p w:rsidR="009A26DD" w:rsidRDefault="009A26DD"/>
        </w:tc>
        <w:tc>
          <w:tcPr>
            <w:tcW w:w="285" w:type="dxa"/>
          </w:tcPr>
          <w:p w:rsidR="009A26DD" w:rsidRDefault="009A26DD"/>
        </w:tc>
        <w:tc>
          <w:tcPr>
            <w:tcW w:w="1277" w:type="dxa"/>
          </w:tcPr>
          <w:p w:rsidR="009A26DD" w:rsidRDefault="009A26DD"/>
        </w:tc>
        <w:tc>
          <w:tcPr>
            <w:tcW w:w="993" w:type="dxa"/>
          </w:tcPr>
          <w:p w:rsidR="009A26DD" w:rsidRDefault="009A26DD"/>
        </w:tc>
        <w:tc>
          <w:tcPr>
            <w:tcW w:w="2836" w:type="dxa"/>
          </w:tcPr>
          <w:p w:rsidR="009A26DD" w:rsidRDefault="009A26DD"/>
        </w:tc>
      </w:tr>
      <w:tr w:rsidR="009A26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26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A26DD" w:rsidRPr="003E64E0" w:rsidRDefault="009A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A26DD" w:rsidRPr="003E64E0" w:rsidRDefault="009A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26DD" w:rsidRDefault="003E6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26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26DD" w:rsidRPr="003E64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A26DD" w:rsidRPr="003E64E0" w:rsidRDefault="003E64E0">
      <w:pPr>
        <w:rPr>
          <w:sz w:val="0"/>
          <w:szCs w:val="0"/>
          <w:lang w:val="ru-RU"/>
        </w:rPr>
      </w:pPr>
      <w:r w:rsidRPr="003E6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6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26DD">
        <w:trPr>
          <w:trHeight w:hRule="exact" w:val="555"/>
        </w:trPr>
        <w:tc>
          <w:tcPr>
            <w:tcW w:w="9640" w:type="dxa"/>
          </w:tcPr>
          <w:p w:rsidR="009A26DD" w:rsidRDefault="009A26DD"/>
        </w:tc>
      </w:tr>
      <w:tr w:rsidR="009A26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26DD" w:rsidRDefault="003E6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6DD" w:rsidRPr="003E64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26DD" w:rsidRPr="003E64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91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работы с детским коллективом» в течение 2022/2023 учебного года: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A26DD" w:rsidRPr="003E64E0" w:rsidRDefault="003E64E0">
      <w:pPr>
        <w:rPr>
          <w:sz w:val="0"/>
          <w:szCs w:val="0"/>
          <w:lang w:val="ru-RU"/>
        </w:rPr>
      </w:pPr>
      <w:r w:rsidRPr="003E6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6DD" w:rsidRPr="003E64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A26DD" w:rsidRPr="003E64E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К.М.06.ДВ.01.02 «Психология работы с детским коллективом».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26DD" w:rsidRPr="003E64E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работы с детским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26DD" w:rsidRPr="003E64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9A26DD" w:rsidRPr="003E64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9A26DD" w:rsidRPr="003E64E0">
        <w:trPr>
          <w:trHeight w:hRule="exact" w:val="277"/>
        </w:trPr>
        <w:tc>
          <w:tcPr>
            <w:tcW w:w="964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9A26DD" w:rsidRPr="003E64E0">
        <w:trPr>
          <w:trHeight w:hRule="exact" w:val="277"/>
        </w:trPr>
        <w:tc>
          <w:tcPr>
            <w:tcW w:w="964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9A26DD" w:rsidRPr="003E64E0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</w:t>
            </w:r>
          </w:p>
        </w:tc>
      </w:tr>
    </w:tbl>
    <w:p w:rsidR="009A26DD" w:rsidRPr="003E64E0" w:rsidRDefault="003E64E0">
      <w:pPr>
        <w:rPr>
          <w:sz w:val="0"/>
          <w:szCs w:val="0"/>
          <w:lang w:val="ru-RU"/>
        </w:rPr>
      </w:pPr>
      <w:r w:rsidRPr="003E6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6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эффективность психологической работы</w:t>
            </w:r>
          </w:p>
        </w:tc>
      </w:tr>
      <w:tr w:rsidR="009A26DD" w:rsidRPr="003E64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9A26DD" w:rsidRPr="003E64E0">
        <w:trPr>
          <w:trHeight w:hRule="exact" w:val="277"/>
        </w:trPr>
        <w:tc>
          <w:tcPr>
            <w:tcW w:w="964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9A26DD" w:rsidRPr="003E64E0">
        <w:trPr>
          <w:trHeight w:hRule="exact" w:val="277"/>
        </w:trPr>
        <w:tc>
          <w:tcPr>
            <w:tcW w:w="964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9A26DD" w:rsidRPr="003E64E0">
        <w:trPr>
          <w:trHeight w:hRule="exact" w:val="277"/>
        </w:trPr>
        <w:tc>
          <w:tcPr>
            <w:tcW w:w="964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9A26DD" w:rsidRPr="003E64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9A26DD" w:rsidRPr="003E64E0">
        <w:trPr>
          <w:trHeight w:hRule="exact" w:val="277"/>
        </w:trPr>
        <w:tc>
          <w:tcPr>
            <w:tcW w:w="964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9A26DD" w:rsidRDefault="003E6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A26DD" w:rsidRPr="003E64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9A26DD" w:rsidRPr="003E64E0">
        <w:trPr>
          <w:trHeight w:hRule="exact" w:val="277"/>
        </w:trPr>
        <w:tc>
          <w:tcPr>
            <w:tcW w:w="397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9A26DD" w:rsidRPr="003E64E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9A26DD" w:rsidRPr="003E64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9A26DD" w:rsidRPr="003E64E0">
        <w:trPr>
          <w:trHeight w:hRule="exact" w:val="416"/>
        </w:trPr>
        <w:tc>
          <w:tcPr>
            <w:tcW w:w="3970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A26DD" w:rsidRPr="003E64E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работы с детским коллективом»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9A26DD" w:rsidRPr="003E64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26D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9A26DD"/>
        </w:tc>
      </w:tr>
      <w:tr w:rsidR="009A26DD" w:rsidRPr="003E64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Pr="003E64E0" w:rsidRDefault="009A26DD">
            <w:pPr>
              <w:rPr>
                <w:lang w:val="ru-RU"/>
              </w:rPr>
            </w:pPr>
          </w:p>
        </w:tc>
      </w:tr>
      <w:tr w:rsidR="009A26DD" w:rsidRPr="003E64E0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Психогенетическое развитие ребенка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Тренинговая работа с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ПК-6, УК-1, УК-3, УК-5, ПК-2, ПК-4, ПК-5</w:t>
            </w:r>
          </w:p>
        </w:tc>
      </w:tr>
      <w:tr w:rsidR="009A26DD" w:rsidRPr="003E64E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26DD" w:rsidRPr="003E64E0">
        <w:trPr>
          <w:trHeight w:hRule="exact" w:val="5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9A26DD" w:rsidRPr="003E64E0" w:rsidRDefault="003E64E0">
      <w:pPr>
        <w:rPr>
          <w:sz w:val="0"/>
          <w:szCs w:val="0"/>
          <w:lang w:val="ru-RU"/>
        </w:rPr>
      </w:pPr>
      <w:r w:rsidRPr="003E6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A26D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A2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2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2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2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2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9A26DD"/>
        </w:tc>
      </w:tr>
      <w:tr w:rsidR="009A26DD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26DD" w:rsidRPr="003E64E0" w:rsidRDefault="009A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26DD">
        <w:trPr>
          <w:trHeight w:hRule="exact" w:val="416"/>
        </w:trPr>
        <w:tc>
          <w:tcPr>
            <w:tcW w:w="5671" w:type="dxa"/>
          </w:tcPr>
          <w:p w:rsidR="009A26DD" w:rsidRDefault="009A26DD"/>
        </w:tc>
        <w:tc>
          <w:tcPr>
            <w:tcW w:w="1702" w:type="dxa"/>
          </w:tcPr>
          <w:p w:rsidR="009A26DD" w:rsidRDefault="009A26DD"/>
        </w:tc>
        <w:tc>
          <w:tcPr>
            <w:tcW w:w="426" w:type="dxa"/>
          </w:tcPr>
          <w:p w:rsidR="009A26DD" w:rsidRDefault="009A26DD"/>
        </w:tc>
        <w:tc>
          <w:tcPr>
            <w:tcW w:w="710" w:type="dxa"/>
          </w:tcPr>
          <w:p w:rsidR="009A26DD" w:rsidRDefault="009A26DD"/>
        </w:tc>
        <w:tc>
          <w:tcPr>
            <w:tcW w:w="1135" w:type="dxa"/>
          </w:tcPr>
          <w:p w:rsidR="009A26DD" w:rsidRDefault="009A26DD"/>
        </w:tc>
      </w:tr>
      <w:tr w:rsidR="009A26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26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6DD" w:rsidRDefault="009A26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6DD" w:rsidRDefault="009A26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6DD" w:rsidRDefault="009A2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6DD" w:rsidRDefault="009A26DD"/>
        </w:tc>
      </w:tr>
      <w:tr w:rsidR="009A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технологии групповой работы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тренинг. Способы межличностного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6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деятельность как фактор личностного развития каждого участника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26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9A26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9A2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26DD" w:rsidRPr="003E64E0">
        <w:trPr>
          <w:trHeight w:hRule="exact" w:val="49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A26DD" w:rsidRPr="003E64E0" w:rsidRDefault="003E64E0">
      <w:pPr>
        <w:rPr>
          <w:sz w:val="0"/>
          <w:szCs w:val="0"/>
          <w:lang w:val="ru-RU"/>
        </w:rPr>
      </w:pPr>
      <w:r w:rsidRPr="003E6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26DD" w:rsidRPr="003E64E0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26DD" w:rsidRDefault="003E6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26DD" w:rsidRPr="003E64E0" w:rsidRDefault="003E64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26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26DD" w:rsidRPr="003E64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технологии групповой работы с детьми и подростками</w:t>
            </w:r>
          </w:p>
        </w:tc>
      </w:tr>
      <w:tr w:rsidR="009A26DD" w:rsidRPr="003E64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6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</w:tr>
      <w:tr w:rsidR="009A26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9A26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26DD" w:rsidRPr="003E64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тренинг. Способы межличностного взаимодействия</w:t>
            </w:r>
          </w:p>
        </w:tc>
      </w:tr>
    </w:tbl>
    <w:p w:rsidR="009A26DD" w:rsidRPr="003E64E0" w:rsidRDefault="003E64E0">
      <w:pPr>
        <w:rPr>
          <w:sz w:val="0"/>
          <w:szCs w:val="0"/>
          <w:lang w:val="ru-RU"/>
        </w:rPr>
      </w:pPr>
      <w:r w:rsidRPr="003E6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26DD" w:rsidRPr="003E64E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6DD" w:rsidRPr="003E64E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</w:tr>
      <w:tr w:rsidR="009A26DD" w:rsidRPr="003E64E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A26DD" w:rsidRPr="003E64E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</w:tr>
      <w:tr w:rsidR="009A26DD" w:rsidRPr="003E64E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6DD">
        <w:trPr>
          <w:trHeight w:hRule="exact" w:val="3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</w:tr>
      <w:tr w:rsidR="009A26D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9A26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26DD" w:rsidRPr="003E64E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</w:tr>
      <w:tr w:rsidR="009A26DD" w:rsidRPr="003E64E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26DD" w:rsidRPr="003E64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9A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26DD" w:rsidRPr="003E64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работы с детским коллективом» / Т.С. Котлярова. – Омск: Изд-во Омской гуманитарной академии, 2022.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26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26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978-5-534-00582-0.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17AC2">
                <w:rPr>
                  <w:rStyle w:val="a3"/>
                </w:rPr>
                <w:t>https://urait.ru/bcode/450279</w:t>
              </w:r>
            </w:hyperlink>
            <w:r>
              <w:t xml:space="preserve"> </w:t>
            </w:r>
          </w:p>
        </w:tc>
      </w:tr>
      <w:tr w:rsidR="009A26DD" w:rsidRPr="003E64E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978-5-534-06162-8.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hyperlink r:id="rId5" w:history="1">
              <w:r w:rsidR="00B17AC2">
                <w:rPr>
                  <w:rStyle w:val="a3"/>
                  <w:lang w:val="ru-RU"/>
                </w:rPr>
                <w:t>https://urait.ru/bcode/471809</w:t>
              </w:r>
            </w:hyperlink>
            <w:r w:rsidRPr="003E64E0">
              <w:rPr>
                <w:lang w:val="ru-RU"/>
              </w:rPr>
              <w:t xml:space="preserve"> </w:t>
            </w:r>
          </w:p>
        </w:tc>
      </w:tr>
      <w:tr w:rsidR="009A26DD" w:rsidRPr="003E64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hyperlink r:id="rId6" w:history="1">
              <w:r w:rsidR="00B17AC2">
                <w:rPr>
                  <w:rStyle w:val="a3"/>
                  <w:lang w:val="ru-RU"/>
                </w:rPr>
                <w:t>https://urait.ru/bcode/453754</w:t>
              </w:r>
            </w:hyperlink>
            <w:r w:rsidRPr="003E64E0">
              <w:rPr>
                <w:lang w:val="ru-RU"/>
              </w:rPr>
              <w:t xml:space="preserve"> </w:t>
            </w:r>
          </w:p>
        </w:tc>
      </w:tr>
      <w:tr w:rsidR="009A26DD">
        <w:trPr>
          <w:trHeight w:hRule="exact" w:val="304"/>
        </w:trPr>
        <w:tc>
          <w:tcPr>
            <w:tcW w:w="285" w:type="dxa"/>
          </w:tcPr>
          <w:p w:rsidR="009A26DD" w:rsidRPr="003E64E0" w:rsidRDefault="009A26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26DD" w:rsidRDefault="003E6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26DD" w:rsidRPr="003E64E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hyperlink r:id="rId7" w:history="1">
              <w:r w:rsidR="00B17AC2">
                <w:rPr>
                  <w:rStyle w:val="a3"/>
                  <w:lang w:val="ru-RU"/>
                </w:rPr>
                <w:t>https://urait.ru/bcode/454481</w:t>
              </w:r>
            </w:hyperlink>
            <w:r w:rsidRPr="003E64E0">
              <w:rPr>
                <w:lang w:val="ru-RU"/>
              </w:rPr>
              <w:t xml:space="preserve"> </w:t>
            </w:r>
          </w:p>
        </w:tc>
      </w:tr>
      <w:tr w:rsidR="009A26DD" w:rsidRPr="003E64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6DD" w:rsidRPr="003E64E0" w:rsidRDefault="003E6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978-5-534-06314-1.</w:t>
            </w:r>
            <w:r w:rsidRPr="003E64E0">
              <w:rPr>
                <w:lang w:val="ru-RU"/>
              </w:rPr>
              <w:t xml:space="preserve"> 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4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6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64E0">
              <w:rPr>
                <w:lang w:val="ru-RU"/>
              </w:rPr>
              <w:t xml:space="preserve"> </w:t>
            </w:r>
            <w:hyperlink r:id="rId8" w:history="1">
              <w:r w:rsidR="00B17AC2">
                <w:rPr>
                  <w:rStyle w:val="a3"/>
                  <w:lang w:val="ru-RU"/>
                </w:rPr>
                <w:t>https://urait.ru/bcode/454201</w:t>
              </w:r>
            </w:hyperlink>
            <w:r w:rsidRPr="003E64E0">
              <w:rPr>
                <w:lang w:val="ru-RU"/>
              </w:rPr>
              <w:t xml:space="preserve"> </w:t>
            </w:r>
          </w:p>
        </w:tc>
      </w:tr>
    </w:tbl>
    <w:p w:rsidR="009A26DD" w:rsidRPr="003E64E0" w:rsidRDefault="009A26DD">
      <w:pPr>
        <w:rPr>
          <w:lang w:val="ru-RU"/>
        </w:rPr>
      </w:pPr>
    </w:p>
    <w:sectPr w:rsidR="009A26DD" w:rsidRPr="003E64E0" w:rsidSect="009A26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64E0"/>
    <w:rsid w:val="006A7C0B"/>
    <w:rsid w:val="008E0CD2"/>
    <w:rsid w:val="0091718E"/>
    <w:rsid w:val="009A26DD"/>
    <w:rsid w:val="00B17AC2"/>
    <w:rsid w:val="00D13E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CD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0CD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1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4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754" TargetMode="External"/><Relationship Id="rId5" Type="http://schemas.openxmlformats.org/officeDocument/2006/relationships/hyperlink" Target="https://urait.ru/bcode/4718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2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3904</Words>
  <Characters>22258</Characters>
  <Application>Microsoft Office Word</Application>
  <DocSecurity>0</DocSecurity>
  <Lines>185</Lines>
  <Paragraphs>52</Paragraphs>
  <ScaleCrop>false</ScaleCrop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2022-2023_ФГОС3++2022_Маг-ОФО-ППО(ДПП)(22)_plx_Психология работы с детским коллективом</dc:title>
  <dc:creator>FastReport.NET</dc:creator>
  <cp:lastModifiedBy>Mark Bernstorf</cp:lastModifiedBy>
  <cp:revision>6</cp:revision>
  <dcterms:created xsi:type="dcterms:W3CDTF">2022-04-28T16:47:00Z</dcterms:created>
  <dcterms:modified xsi:type="dcterms:W3CDTF">2022-11-14T02:24:00Z</dcterms:modified>
</cp:coreProperties>
</file>